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90823C4" w14:textId="40CFD4B7" w:rsidR="00A65EF1" w:rsidRDefault="00A9120F">
      <w:pPr>
        <w:spacing w:before="30"/>
        <w:ind w:right="118"/>
        <w:jc w:val="right"/>
        <w:rPr>
          <w:b/>
        </w:rPr>
      </w:pPr>
      <w:bookmarkStart w:id="0" w:name="_GoBack"/>
      <w:bookmarkEnd w:id="0"/>
      <w:r>
        <w:rPr>
          <w:b/>
        </w:rPr>
        <w:t>LAMPIRAN</w:t>
      </w:r>
      <w:r w:rsidR="002B38BA">
        <w:rPr>
          <w:b/>
        </w:rPr>
        <w:t xml:space="preserve"> A</w:t>
      </w:r>
    </w:p>
    <w:p w14:paraId="3A767B80" w14:textId="0C6FE58E" w:rsidR="00017954" w:rsidRPr="009F2EB9" w:rsidRDefault="00017954" w:rsidP="00017954">
      <w:pPr>
        <w:spacing w:before="181" w:line="259" w:lineRule="auto"/>
        <w:ind w:left="100"/>
        <w:rPr>
          <w:rFonts w:asciiTheme="minorHAnsi" w:hAnsiTheme="minorHAnsi" w:cstheme="minorHAnsi"/>
          <w:b/>
          <w:i/>
          <w:sz w:val="24"/>
          <w:szCs w:val="24"/>
        </w:rPr>
      </w:pPr>
      <w:r w:rsidRPr="009F2EB9">
        <w:rPr>
          <w:rFonts w:asciiTheme="minorHAnsi" w:hAnsiTheme="minorHAnsi" w:cstheme="minorHAnsi"/>
          <w:b/>
          <w:sz w:val="24"/>
          <w:szCs w:val="24"/>
        </w:rPr>
        <w:t>BORANG</w:t>
      </w:r>
      <w:r w:rsidRPr="009F2EB9">
        <w:rPr>
          <w:rFonts w:asciiTheme="minorHAnsi" w:hAnsiTheme="minorHAnsi" w:cstheme="minorHAnsi"/>
          <w:b/>
          <w:spacing w:val="11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b/>
          <w:sz w:val="24"/>
          <w:szCs w:val="24"/>
        </w:rPr>
        <w:t>MAKLUM</w:t>
      </w:r>
      <w:r w:rsidRPr="009F2EB9">
        <w:rPr>
          <w:rFonts w:asciiTheme="minorHAnsi" w:hAnsiTheme="minorHAnsi" w:cstheme="minorHAnsi"/>
          <w:b/>
          <w:spacing w:val="7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b/>
          <w:sz w:val="24"/>
          <w:szCs w:val="24"/>
        </w:rPr>
        <w:t>BALAS</w:t>
      </w:r>
      <w:r w:rsidR="00707E5A">
        <w:rPr>
          <w:rFonts w:asciiTheme="minorHAnsi" w:hAnsiTheme="minorHAnsi" w:cstheme="minorHAnsi"/>
          <w:b/>
          <w:sz w:val="24"/>
          <w:szCs w:val="24"/>
        </w:rPr>
        <w:t xml:space="preserve"> SERANTA AWAM:</w:t>
      </w:r>
      <w:r w:rsidRPr="009F2EB9">
        <w:rPr>
          <w:rFonts w:asciiTheme="minorHAnsi" w:hAnsiTheme="minorHAnsi" w:cstheme="minorHAnsi"/>
          <w:b/>
          <w:spacing w:val="7"/>
          <w:sz w:val="24"/>
          <w:szCs w:val="24"/>
        </w:rPr>
        <w:t xml:space="preserve"> </w:t>
      </w:r>
      <w:r w:rsidRPr="00856BBE">
        <w:rPr>
          <w:rFonts w:asciiTheme="minorHAnsi" w:hAnsiTheme="minorHAnsi" w:cstheme="minorHAnsi"/>
          <w:b/>
          <w:sz w:val="24"/>
          <w:szCs w:val="24"/>
        </w:rPr>
        <w:t>DRAF</w:t>
      </w:r>
      <w:r w:rsidRPr="00856BBE">
        <w:rPr>
          <w:rFonts w:asciiTheme="minorHAnsi" w:hAnsiTheme="minorHAnsi" w:cstheme="minorHAnsi"/>
          <w:b/>
          <w:spacing w:val="10"/>
          <w:sz w:val="24"/>
          <w:szCs w:val="24"/>
        </w:rPr>
        <w:t xml:space="preserve"> </w:t>
      </w:r>
      <w:r w:rsidR="00856BBE" w:rsidRPr="00856BBE">
        <w:rPr>
          <w:rFonts w:asciiTheme="minorHAnsi" w:hAnsiTheme="minorHAnsi" w:cstheme="minorHAnsi"/>
          <w:b/>
          <w:i/>
          <w:iCs/>
          <w:sz w:val="24"/>
          <w:szCs w:val="24"/>
        </w:rPr>
        <w:t>GUIDELINES FOR THE PREPARATION OF A CHEM</w:t>
      </w:r>
      <w:r w:rsidR="00707E5A">
        <w:rPr>
          <w:rFonts w:asciiTheme="minorHAnsi" w:hAnsiTheme="minorHAnsi" w:cstheme="minorHAnsi"/>
          <w:b/>
          <w:i/>
          <w:iCs/>
          <w:sz w:val="24"/>
          <w:szCs w:val="24"/>
        </w:rPr>
        <w:t>I</w:t>
      </w:r>
      <w:r w:rsidR="00856BBE" w:rsidRPr="00856BBE">
        <w:rPr>
          <w:rFonts w:asciiTheme="minorHAnsi" w:hAnsiTheme="minorHAnsi" w:cstheme="minorHAnsi"/>
          <w:b/>
          <w:i/>
          <w:iCs/>
          <w:sz w:val="24"/>
          <w:szCs w:val="24"/>
        </w:rPr>
        <w:t>CAL REGISTER</w:t>
      </w:r>
    </w:p>
    <w:p w14:paraId="6E6CAE92" w14:textId="77777777" w:rsidR="00017954" w:rsidRPr="009F2EB9" w:rsidRDefault="00017954" w:rsidP="00017954">
      <w:pPr>
        <w:tabs>
          <w:tab w:val="left" w:pos="2260"/>
          <w:tab w:val="left" w:pos="2980"/>
          <w:tab w:val="left" w:pos="6532"/>
        </w:tabs>
        <w:spacing w:before="159"/>
        <w:ind w:left="100"/>
        <w:rPr>
          <w:rFonts w:asciiTheme="minorHAnsi" w:hAnsiTheme="minorHAnsi" w:cstheme="minorHAnsi"/>
          <w:sz w:val="24"/>
          <w:szCs w:val="24"/>
        </w:rPr>
      </w:pPr>
      <w:r w:rsidRPr="009F2EB9">
        <w:rPr>
          <w:rFonts w:asciiTheme="minorHAnsi" w:hAnsiTheme="minorHAnsi" w:cstheme="minorHAnsi"/>
          <w:sz w:val="24"/>
          <w:szCs w:val="24"/>
        </w:rPr>
        <w:t>Nama</w:t>
      </w:r>
      <w:r w:rsidRPr="009F2EB9">
        <w:rPr>
          <w:rFonts w:asciiTheme="minorHAnsi" w:hAnsiTheme="minorHAnsi" w:cstheme="minorHAnsi"/>
          <w:sz w:val="24"/>
          <w:szCs w:val="24"/>
        </w:rPr>
        <w:tab/>
        <w:t>:</w:t>
      </w:r>
      <w:r w:rsidRPr="009F2EB9">
        <w:rPr>
          <w:rFonts w:asciiTheme="minorHAnsi" w:hAnsiTheme="minorHAnsi" w:cstheme="minorHAnsi"/>
          <w:sz w:val="24"/>
          <w:szCs w:val="24"/>
        </w:rPr>
        <w:tab/>
      </w:r>
      <w:r w:rsidRPr="009F2EB9">
        <w:rPr>
          <w:rFonts w:asciiTheme="minorHAnsi" w:hAnsiTheme="minorHAnsi" w:cstheme="minorHAnsi"/>
          <w:sz w:val="24"/>
          <w:szCs w:val="24"/>
          <w:u w:val="single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  <w:u w:val="single"/>
        </w:rPr>
        <w:tab/>
      </w:r>
    </w:p>
    <w:p w14:paraId="5A720568" w14:textId="77777777" w:rsidR="00017954" w:rsidRPr="009F2EB9" w:rsidRDefault="00017954" w:rsidP="00017954">
      <w:pPr>
        <w:pStyle w:val="BodyText"/>
        <w:spacing w:before="4"/>
        <w:rPr>
          <w:rFonts w:asciiTheme="minorHAnsi" w:hAnsiTheme="minorHAnsi" w:cstheme="minorHAnsi"/>
        </w:rPr>
      </w:pPr>
    </w:p>
    <w:p w14:paraId="6346560C" w14:textId="77777777" w:rsidR="00017954" w:rsidRPr="009F2EB9" w:rsidRDefault="00017954" w:rsidP="00017954">
      <w:pPr>
        <w:tabs>
          <w:tab w:val="left" w:pos="2260"/>
          <w:tab w:val="left" w:pos="2980"/>
          <w:tab w:val="left" w:pos="6532"/>
        </w:tabs>
        <w:spacing w:before="57"/>
        <w:ind w:left="100"/>
        <w:rPr>
          <w:rFonts w:asciiTheme="minorHAnsi" w:hAnsiTheme="minorHAnsi" w:cstheme="minorHAnsi"/>
          <w:sz w:val="24"/>
          <w:szCs w:val="24"/>
        </w:rPr>
      </w:pPr>
      <w:r w:rsidRPr="009F2EB9">
        <w:rPr>
          <w:rFonts w:asciiTheme="minorHAnsi" w:hAnsiTheme="minorHAnsi" w:cstheme="minorHAnsi"/>
          <w:sz w:val="24"/>
          <w:szCs w:val="24"/>
        </w:rPr>
        <w:t>Organisasi/ Syarikat</w:t>
      </w:r>
      <w:r w:rsidRPr="009F2EB9">
        <w:rPr>
          <w:rFonts w:asciiTheme="minorHAnsi" w:hAnsiTheme="minorHAnsi" w:cstheme="minorHAnsi"/>
          <w:sz w:val="24"/>
          <w:szCs w:val="24"/>
        </w:rPr>
        <w:tab/>
        <w:t>:</w:t>
      </w:r>
      <w:r w:rsidRPr="009F2EB9">
        <w:rPr>
          <w:rFonts w:asciiTheme="minorHAnsi" w:hAnsiTheme="minorHAnsi" w:cstheme="minorHAnsi"/>
          <w:sz w:val="24"/>
          <w:szCs w:val="24"/>
        </w:rPr>
        <w:tab/>
      </w:r>
      <w:r w:rsidRPr="009F2EB9">
        <w:rPr>
          <w:rFonts w:asciiTheme="minorHAnsi" w:hAnsiTheme="minorHAnsi" w:cstheme="minorHAnsi"/>
          <w:sz w:val="24"/>
          <w:szCs w:val="24"/>
          <w:u w:val="single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  <w:u w:val="single"/>
        </w:rPr>
        <w:tab/>
      </w:r>
    </w:p>
    <w:p w14:paraId="1C600073" w14:textId="77777777" w:rsidR="00017954" w:rsidRPr="009F2EB9" w:rsidRDefault="00017954" w:rsidP="00017954">
      <w:pPr>
        <w:pStyle w:val="BodyText"/>
        <w:spacing w:before="1"/>
        <w:rPr>
          <w:rFonts w:asciiTheme="minorHAnsi" w:hAnsiTheme="minorHAnsi" w:cstheme="minorHAnsi"/>
        </w:rPr>
      </w:pPr>
    </w:p>
    <w:p w14:paraId="29FDF972" w14:textId="77777777" w:rsidR="00017954" w:rsidRPr="009F2EB9" w:rsidRDefault="00017954" w:rsidP="00017954">
      <w:pPr>
        <w:tabs>
          <w:tab w:val="left" w:pos="2260"/>
          <w:tab w:val="left" w:pos="2980"/>
          <w:tab w:val="left" w:pos="6532"/>
        </w:tabs>
        <w:spacing w:before="57"/>
        <w:ind w:left="100"/>
        <w:rPr>
          <w:rFonts w:asciiTheme="minorHAnsi" w:hAnsiTheme="minorHAnsi" w:cstheme="minorHAnsi"/>
          <w:sz w:val="24"/>
          <w:szCs w:val="24"/>
        </w:rPr>
      </w:pPr>
      <w:r w:rsidRPr="009F2EB9">
        <w:rPr>
          <w:rFonts w:asciiTheme="minorHAnsi" w:hAnsiTheme="minorHAnsi" w:cstheme="minorHAnsi"/>
          <w:sz w:val="24"/>
          <w:szCs w:val="24"/>
        </w:rPr>
        <w:t>No.</w:t>
      </w:r>
      <w:r w:rsidRPr="009F2EB9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</w:rPr>
        <w:t>Telefon</w:t>
      </w:r>
      <w:r w:rsidRPr="009F2EB9">
        <w:rPr>
          <w:rFonts w:asciiTheme="minorHAnsi" w:hAnsiTheme="minorHAnsi" w:cstheme="minorHAnsi"/>
          <w:sz w:val="24"/>
          <w:szCs w:val="24"/>
        </w:rPr>
        <w:tab/>
        <w:t>:</w:t>
      </w:r>
      <w:r w:rsidRPr="009F2EB9">
        <w:rPr>
          <w:rFonts w:asciiTheme="minorHAnsi" w:hAnsiTheme="minorHAnsi" w:cstheme="minorHAnsi"/>
          <w:sz w:val="24"/>
          <w:szCs w:val="24"/>
        </w:rPr>
        <w:tab/>
      </w:r>
      <w:r w:rsidRPr="009F2EB9">
        <w:rPr>
          <w:rFonts w:asciiTheme="minorHAnsi" w:hAnsiTheme="minorHAnsi" w:cstheme="minorHAnsi"/>
          <w:sz w:val="24"/>
          <w:szCs w:val="24"/>
          <w:u w:val="single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  <w:u w:val="single"/>
        </w:rPr>
        <w:tab/>
      </w:r>
    </w:p>
    <w:p w14:paraId="0F5750B3" w14:textId="77777777" w:rsidR="00017954" w:rsidRPr="009F2EB9" w:rsidRDefault="00017954" w:rsidP="00017954">
      <w:pPr>
        <w:pStyle w:val="BodyText"/>
        <w:spacing w:before="4"/>
        <w:rPr>
          <w:rFonts w:asciiTheme="minorHAnsi" w:hAnsiTheme="minorHAnsi" w:cstheme="minorHAnsi"/>
        </w:rPr>
      </w:pPr>
    </w:p>
    <w:p w14:paraId="23BFA50B" w14:textId="77777777" w:rsidR="00017954" w:rsidRPr="009F2EB9" w:rsidRDefault="00017954" w:rsidP="00017954">
      <w:pPr>
        <w:tabs>
          <w:tab w:val="left" w:pos="2260"/>
          <w:tab w:val="left" w:pos="2980"/>
          <w:tab w:val="left" w:pos="6532"/>
        </w:tabs>
        <w:spacing w:before="56"/>
        <w:ind w:left="100"/>
        <w:rPr>
          <w:rFonts w:asciiTheme="minorHAnsi" w:hAnsiTheme="minorHAnsi" w:cstheme="minorHAnsi"/>
          <w:sz w:val="24"/>
          <w:szCs w:val="24"/>
        </w:rPr>
      </w:pPr>
      <w:r w:rsidRPr="009F2EB9">
        <w:rPr>
          <w:rFonts w:asciiTheme="minorHAnsi" w:hAnsiTheme="minorHAnsi" w:cstheme="minorHAnsi"/>
          <w:sz w:val="24"/>
          <w:szCs w:val="24"/>
        </w:rPr>
        <w:t>Emel</w:t>
      </w:r>
      <w:r w:rsidRPr="009F2EB9">
        <w:rPr>
          <w:rFonts w:asciiTheme="minorHAnsi" w:hAnsiTheme="minorHAnsi" w:cstheme="minorHAnsi"/>
          <w:sz w:val="24"/>
          <w:szCs w:val="24"/>
        </w:rPr>
        <w:tab/>
        <w:t>:</w:t>
      </w:r>
      <w:r w:rsidRPr="009F2EB9">
        <w:rPr>
          <w:rFonts w:asciiTheme="minorHAnsi" w:hAnsiTheme="minorHAnsi" w:cstheme="minorHAnsi"/>
          <w:sz w:val="24"/>
          <w:szCs w:val="24"/>
        </w:rPr>
        <w:tab/>
      </w:r>
      <w:r w:rsidRPr="009F2EB9">
        <w:rPr>
          <w:rFonts w:asciiTheme="minorHAnsi" w:hAnsiTheme="minorHAnsi" w:cstheme="minorHAnsi"/>
          <w:sz w:val="24"/>
          <w:szCs w:val="24"/>
          <w:u w:val="single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  <w:u w:val="single"/>
        </w:rPr>
        <w:tab/>
      </w:r>
    </w:p>
    <w:p w14:paraId="39FA33F3" w14:textId="77777777" w:rsidR="00017954" w:rsidRPr="009F2EB9" w:rsidRDefault="00017954" w:rsidP="00017954">
      <w:pPr>
        <w:pStyle w:val="BodyText"/>
        <w:rPr>
          <w:rFonts w:asciiTheme="minorHAnsi" w:hAnsiTheme="minorHAnsi" w:cstheme="minorHAnsi"/>
        </w:rPr>
      </w:pPr>
    </w:p>
    <w:p w14:paraId="4EA7BB75" w14:textId="77777777" w:rsidR="00017954" w:rsidRPr="009F2EB9" w:rsidRDefault="00017954" w:rsidP="00017954">
      <w:pPr>
        <w:spacing w:before="56"/>
        <w:ind w:left="100"/>
        <w:rPr>
          <w:rFonts w:asciiTheme="minorHAnsi" w:hAnsiTheme="minorHAnsi" w:cstheme="minorHAnsi"/>
          <w:sz w:val="24"/>
          <w:szCs w:val="24"/>
        </w:rPr>
      </w:pPr>
      <w:r w:rsidRPr="009F2EB9">
        <w:rPr>
          <w:rFonts w:asciiTheme="minorHAnsi" w:hAnsiTheme="minorHAnsi" w:cstheme="minorHAnsi"/>
          <w:sz w:val="24"/>
          <w:szCs w:val="24"/>
          <w:u w:val="single"/>
        </w:rPr>
        <w:t>Komen/</w:t>
      </w:r>
      <w:r w:rsidRPr="009F2EB9">
        <w:rPr>
          <w:rFonts w:asciiTheme="minorHAnsi" w:hAnsiTheme="minorHAnsi" w:cstheme="minorHAnsi"/>
          <w:spacing w:val="-3"/>
          <w:sz w:val="24"/>
          <w:szCs w:val="24"/>
          <w:u w:val="single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  <w:u w:val="single"/>
        </w:rPr>
        <w:t>Pandangan/</w:t>
      </w:r>
      <w:r w:rsidRPr="009F2EB9">
        <w:rPr>
          <w:rFonts w:asciiTheme="minorHAnsi" w:hAnsiTheme="minorHAnsi" w:cstheme="minorHAnsi"/>
          <w:spacing w:val="-1"/>
          <w:sz w:val="24"/>
          <w:szCs w:val="24"/>
          <w:u w:val="single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  <w:u w:val="single"/>
        </w:rPr>
        <w:t>Maklum balas</w:t>
      </w:r>
    </w:p>
    <w:p w14:paraId="13CF4A9A" w14:textId="77777777" w:rsidR="00017954" w:rsidRPr="009F2EB9" w:rsidRDefault="00017954" w:rsidP="00017954">
      <w:pPr>
        <w:pStyle w:val="BodyText"/>
        <w:spacing w:before="4"/>
        <w:rPr>
          <w:rFonts w:asciiTheme="minorHAnsi" w:hAnsiTheme="minorHAnsi" w:cstheme="minorHAnsi"/>
        </w:rPr>
      </w:pPr>
    </w:p>
    <w:p w14:paraId="126DBA48" w14:textId="77777777" w:rsidR="00017954" w:rsidRPr="009F2EB9" w:rsidRDefault="00017954" w:rsidP="00017954">
      <w:pPr>
        <w:spacing w:before="57"/>
        <w:ind w:left="820"/>
        <w:rPr>
          <w:rFonts w:asciiTheme="minorHAnsi" w:hAnsiTheme="minorHAnsi" w:cstheme="minorHAnsi"/>
          <w:sz w:val="24"/>
          <w:szCs w:val="24"/>
        </w:rPr>
      </w:pPr>
      <w:r w:rsidRPr="009F2EB9">
        <w:rPr>
          <w:rFonts w:asciiTheme="minorHAnsi" w:hAnsiTheme="minorHAnsi" w:cstheme="minorHAnsi"/>
          <w:noProof/>
          <w:sz w:val="24"/>
          <w:szCs w:val="24"/>
          <w:lang w:val="en-MY" w:eastAsia="en-MY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EF9E92" wp14:editId="15A30F7F">
                <wp:simplePos x="0" y="0"/>
                <wp:positionH relativeFrom="page">
                  <wp:posOffset>943610</wp:posOffset>
                </wp:positionH>
                <wp:positionV relativeFrom="paragraph">
                  <wp:posOffset>10160</wp:posOffset>
                </wp:positionV>
                <wp:extent cx="381000" cy="541020"/>
                <wp:effectExtent l="0" t="0" r="0" b="0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1000" cy="541020"/>
                        </a:xfrm>
                        <a:custGeom>
                          <a:avLst/>
                          <a:gdLst>
                            <a:gd name="T0" fmla="+- 0 1486 1486"/>
                            <a:gd name="T1" fmla="*/ T0 w 600"/>
                            <a:gd name="T2" fmla="+- 0 405 16"/>
                            <a:gd name="T3" fmla="*/ 405 h 852"/>
                            <a:gd name="T4" fmla="+- 0 2086 1486"/>
                            <a:gd name="T5" fmla="*/ T4 w 600"/>
                            <a:gd name="T6" fmla="+- 0 405 16"/>
                            <a:gd name="T7" fmla="*/ 405 h 852"/>
                            <a:gd name="T8" fmla="+- 0 2086 1486"/>
                            <a:gd name="T9" fmla="*/ T8 w 600"/>
                            <a:gd name="T10" fmla="+- 0 16 16"/>
                            <a:gd name="T11" fmla="*/ 16 h 852"/>
                            <a:gd name="T12" fmla="+- 0 1486 1486"/>
                            <a:gd name="T13" fmla="*/ T12 w 600"/>
                            <a:gd name="T14" fmla="+- 0 16 16"/>
                            <a:gd name="T15" fmla="*/ 16 h 852"/>
                            <a:gd name="T16" fmla="+- 0 1486 1486"/>
                            <a:gd name="T17" fmla="*/ T16 w 600"/>
                            <a:gd name="T18" fmla="+- 0 405 16"/>
                            <a:gd name="T19" fmla="*/ 405 h 852"/>
                            <a:gd name="T20" fmla="+- 0 1486 1486"/>
                            <a:gd name="T21" fmla="*/ T20 w 600"/>
                            <a:gd name="T22" fmla="+- 0 868 16"/>
                            <a:gd name="T23" fmla="*/ 868 h 852"/>
                            <a:gd name="T24" fmla="+- 0 2086 1486"/>
                            <a:gd name="T25" fmla="*/ T24 w 600"/>
                            <a:gd name="T26" fmla="+- 0 868 16"/>
                            <a:gd name="T27" fmla="*/ 868 h 852"/>
                            <a:gd name="T28" fmla="+- 0 2086 1486"/>
                            <a:gd name="T29" fmla="*/ T28 w 600"/>
                            <a:gd name="T30" fmla="+- 0 477 16"/>
                            <a:gd name="T31" fmla="*/ 477 h 852"/>
                            <a:gd name="T32" fmla="+- 0 1486 1486"/>
                            <a:gd name="T33" fmla="*/ T32 w 600"/>
                            <a:gd name="T34" fmla="+- 0 477 16"/>
                            <a:gd name="T35" fmla="*/ 477 h 852"/>
                            <a:gd name="T36" fmla="+- 0 1486 1486"/>
                            <a:gd name="T37" fmla="*/ T36 w 600"/>
                            <a:gd name="T38" fmla="+- 0 868 16"/>
                            <a:gd name="T39" fmla="*/ 868 h 8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00" h="852">
                              <a:moveTo>
                                <a:pt x="0" y="389"/>
                              </a:moveTo>
                              <a:lnTo>
                                <a:pt x="600" y="389"/>
                              </a:lnTo>
                              <a:lnTo>
                                <a:pt x="600" y="0"/>
                              </a:lnTo>
                              <a:lnTo>
                                <a:pt x="0" y="0"/>
                              </a:lnTo>
                              <a:lnTo>
                                <a:pt x="0" y="389"/>
                              </a:lnTo>
                              <a:close/>
                              <a:moveTo>
                                <a:pt x="0" y="852"/>
                              </a:moveTo>
                              <a:lnTo>
                                <a:pt x="600" y="852"/>
                              </a:lnTo>
                              <a:lnTo>
                                <a:pt x="600" y="461"/>
                              </a:lnTo>
                              <a:lnTo>
                                <a:pt x="0" y="461"/>
                              </a:lnTo>
                              <a:lnTo>
                                <a:pt x="0" y="852"/>
                              </a:lnTo>
                              <a:close/>
                            </a:path>
                          </a:pathLst>
                        </a:custGeom>
                        <a:noFill/>
                        <a:ln w="12192">
                          <a:solidFill>
                            <a:srgbClr val="5B9BD4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526F9A9" id="AutoShape 2" o:spid="_x0000_s1026" style="position:absolute;margin-left:74.3pt;margin-top:.8pt;width:30pt;height:42.6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0,8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" path="m,389r600,l600,,,,,389xm,852r600,l600,461,,461,,852xe" filled="f" strokecolor="#5b9bd4" strokeweight=".96pt">
                <v:path arrowok="t" o:connecttype="custom" o:connectlocs="0,257175;381000,257175;381000,10160;0,10160;0,257175;0,551180;381000,551180;381000,302895;0,302895;0,551180" o:connectangles="0,0,0,0,0,0,0,0,0,0"/>
                <w10:wrap anchorx="page"/>
              </v:shape>
            </w:pict>
          </mc:Fallback>
        </mc:AlternateContent>
      </w:r>
      <w:r w:rsidRPr="009F2EB9">
        <w:rPr>
          <w:rFonts w:asciiTheme="minorHAnsi" w:hAnsiTheme="minorHAnsi" w:cstheme="minorHAnsi"/>
          <w:sz w:val="24"/>
          <w:szCs w:val="24"/>
        </w:rPr>
        <w:t>Tiada</w:t>
      </w:r>
      <w:r w:rsidRPr="009F2EB9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</w:rPr>
        <w:t>komen/</w:t>
      </w:r>
      <w:r w:rsidRPr="009F2EB9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</w:rPr>
        <w:t>pandangan/</w:t>
      </w:r>
      <w:r w:rsidRPr="009F2EB9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</w:rPr>
        <w:t>maklum balas</w:t>
      </w:r>
    </w:p>
    <w:p w14:paraId="169028D0" w14:textId="77777777" w:rsidR="00017954" w:rsidRPr="009F2EB9" w:rsidRDefault="00017954" w:rsidP="00017954">
      <w:pPr>
        <w:spacing w:before="180"/>
        <w:ind w:left="820"/>
        <w:rPr>
          <w:rFonts w:asciiTheme="minorHAnsi" w:hAnsiTheme="minorHAnsi" w:cstheme="minorHAnsi"/>
          <w:sz w:val="24"/>
          <w:szCs w:val="24"/>
        </w:rPr>
      </w:pPr>
      <w:r w:rsidRPr="009F2EB9">
        <w:rPr>
          <w:rFonts w:asciiTheme="minorHAnsi" w:hAnsiTheme="minorHAnsi" w:cstheme="minorHAnsi"/>
          <w:sz w:val="24"/>
          <w:szCs w:val="24"/>
        </w:rPr>
        <w:t>Komen/</w:t>
      </w:r>
      <w:r w:rsidRPr="009F2EB9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</w:rPr>
        <w:t>pandangan/</w:t>
      </w:r>
      <w:r w:rsidRPr="009F2EB9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</w:rPr>
        <w:t>maklum balas</w:t>
      </w:r>
      <w:r w:rsidRPr="009F2EB9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</w:rPr>
        <w:t>adalah</w:t>
      </w:r>
      <w:r w:rsidRPr="009F2EB9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</w:rPr>
        <w:t>seperti</w:t>
      </w:r>
      <w:r w:rsidRPr="009F2EB9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</w:rPr>
        <w:t>berikut:</w:t>
      </w:r>
    </w:p>
    <w:p w14:paraId="337A6012" w14:textId="77777777" w:rsidR="00017954" w:rsidRPr="009F2EB9" w:rsidRDefault="00017954" w:rsidP="00017954">
      <w:pPr>
        <w:tabs>
          <w:tab w:val="left" w:pos="1540"/>
        </w:tabs>
        <w:spacing w:before="183"/>
        <w:ind w:left="100"/>
        <w:rPr>
          <w:rFonts w:asciiTheme="minorHAnsi" w:hAnsiTheme="minorHAnsi" w:cstheme="minorHAnsi"/>
          <w:sz w:val="24"/>
          <w:szCs w:val="24"/>
        </w:rPr>
      </w:pPr>
      <w:r w:rsidRPr="009F2EB9">
        <w:rPr>
          <w:rFonts w:asciiTheme="minorHAnsi" w:hAnsiTheme="minorHAnsi" w:cstheme="minorHAnsi"/>
          <w:sz w:val="24"/>
          <w:szCs w:val="24"/>
        </w:rPr>
        <w:t>Kategori</w:t>
      </w:r>
      <w:r w:rsidRPr="009F2EB9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</w:rPr>
        <w:t>:</w:t>
      </w:r>
      <w:r w:rsidRPr="009F2EB9">
        <w:rPr>
          <w:rFonts w:asciiTheme="minorHAnsi" w:hAnsiTheme="minorHAnsi" w:cstheme="minorHAnsi"/>
          <w:sz w:val="24"/>
          <w:szCs w:val="24"/>
        </w:rPr>
        <w:tab/>
        <w:t>(i)</w:t>
      </w:r>
      <w:r w:rsidRPr="009F2EB9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b/>
          <w:sz w:val="24"/>
          <w:szCs w:val="24"/>
          <w:u w:val="single"/>
        </w:rPr>
        <w:t>ed</w:t>
      </w:r>
      <w:r w:rsidRPr="009F2EB9">
        <w:rPr>
          <w:rFonts w:asciiTheme="minorHAnsi" w:hAnsiTheme="minorHAnsi" w:cstheme="minorHAnsi"/>
          <w:b/>
          <w:spacing w:val="-2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</w:rPr>
        <w:t>(editorial);</w:t>
      </w:r>
      <w:r w:rsidRPr="009F2EB9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</w:rPr>
        <w:t>(ii)</w:t>
      </w:r>
      <w:r w:rsidRPr="009F2EB9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b/>
          <w:sz w:val="24"/>
          <w:szCs w:val="24"/>
          <w:u w:val="single"/>
        </w:rPr>
        <w:t>fmt</w:t>
      </w:r>
      <w:r w:rsidRPr="009F2EB9">
        <w:rPr>
          <w:rFonts w:asciiTheme="minorHAnsi" w:hAnsiTheme="minorHAnsi" w:cstheme="minorHAnsi"/>
          <w:b/>
          <w:spacing w:val="-4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</w:rPr>
        <w:t>(formatting/format);</w:t>
      </w:r>
      <w:r w:rsidRPr="009F2EB9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</w:rPr>
        <w:t>(iii)</w:t>
      </w:r>
      <w:r w:rsidRPr="009F2EB9">
        <w:rPr>
          <w:rFonts w:asciiTheme="minorHAnsi" w:hAnsiTheme="minorHAnsi" w:cstheme="minorHAnsi"/>
          <w:spacing w:val="-3"/>
          <w:sz w:val="24"/>
          <w:szCs w:val="24"/>
          <w:u w:val="single"/>
        </w:rPr>
        <w:t xml:space="preserve"> </w:t>
      </w:r>
      <w:r w:rsidRPr="009F2EB9">
        <w:rPr>
          <w:rFonts w:asciiTheme="minorHAnsi" w:hAnsiTheme="minorHAnsi" w:cstheme="minorHAnsi"/>
          <w:b/>
          <w:sz w:val="24"/>
          <w:szCs w:val="24"/>
          <w:u w:val="single"/>
        </w:rPr>
        <w:t>typ</w:t>
      </w:r>
      <w:r w:rsidRPr="009F2EB9">
        <w:rPr>
          <w:rFonts w:asciiTheme="minorHAnsi" w:hAnsiTheme="minorHAnsi" w:cstheme="minorHAnsi"/>
          <w:b/>
          <w:spacing w:val="-2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</w:rPr>
        <w:t>(typo/kesilapan</w:t>
      </w:r>
      <w:r w:rsidRPr="009F2EB9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</w:rPr>
        <w:t>taip);</w:t>
      </w:r>
    </w:p>
    <w:p w14:paraId="78C46854" w14:textId="77777777" w:rsidR="00017954" w:rsidRPr="009F2EB9" w:rsidRDefault="00017954" w:rsidP="00017954">
      <w:pPr>
        <w:ind w:left="1540"/>
        <w:rPr>
          <w:rFonts w:asciiTheme="minorHAnsi" w:hAnsiTheme="minorHAnsi" w:cstheme="minorHAnsi"/>
          <w:sz w:val="24"/>
          <w:szCs w:val="24"/>
        </w:rPr>
      </w:pPr>
      <w:r w:rsidRPr="009F2EB9">
        <w:rPr>
          <w:rFonts w:asciiTheme="minorHAnsi" w:hAnsiTheme="minorHAnsi" w:cstheme="minorHAnsi"/>
          <w:sz w:val="24"/>
          <w:szCs w:val="24"/>
        </w:rPr>
        <w:t>(iv)</w:t>
      </w:r>
      <w:r w:rsidRPr="009F2EB9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b/>
          <w:sz w:val="24"/>
          <w:szCs w:val="24"/>
          <w:u w:val="single"/>
        </w:rPr>
        <w:t>cnt</w:t>
      </w:r>
      <w:r w:rsidRPr="009F2EB9">
        <w:rPr>
          <w:rFonts w:asciiTheme="minorHAnsi" w:hAnsiTheme="minorHAnsi" w:cstheme="minorHAnsi"/>
          <w:b/>
          <w:spacing w:val="-1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</w:rPr>
        <w:t>(content/kandungan);</w:t>
      </w:r>
      <w:r w:rsidRPr="009F2EB9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</w:rPr>
        <w:t>(v)</w:t>
      </w:r>
      <w:r w:rsidRPr="009F2EB9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b/>
          <w:sz w:val="24"/>
          <w:szCs w:val="24"/>
          <w:u w:val="single"/>
        </w:rPr>
        <w:t>ge</w:t>
      </w:r>
      <w:r w:rsidRPr="009F2EB9">
        <w:rPr>
          <w:rFonts w:asciiTheme="minorHAnsi" w:hAnsiTheme="minorHAnsi" w:cstheme="minorHAnsi"/>
          <w:b/>
          <w:spacing w:val="-3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</w:rPr>
        <w:t>(general/</w:t>
      </w:r>
      <w:r w:rsidRPr="009F2EB9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</w:rPr>
        <w:t>umum);</w:t>
      </w:r>
      <w:r w:rsidRPr="009F2EB9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</w:rPr>
        <w:t>(vi)</w:t>
      </w:r>
      <w:r w:rsidRPr="009F2EB9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b/>
          <w:sz w:val="24"/>
          <w:szCs w:val="24"/>
          <w:u w:val="single"/>
        </w:rPr>
        <w:t>tech</w:t>
      </w:r>
      <w:r w:rsidRPr="009F2EB9">
        <w:rPr>
          <w:rFonts w:asciiTheme="minorHAnsi" w:hAnsiTheme="minorHAnsi" w:cstheme="minorHAnsi"/>
          <w:b/>
          <w:spacing w:val="-5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</w:rPr>
        <w:t>(technical/</w:t>
      </w:r>
      <w:r w:rsidRPr="009F2EB9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</w:rPr>
        <w:t>teknikal)</w:t>
      </w:r>
    </w:p>
    <w:p w14:paraId="21E35DE5" w14:textId="77777777" w:rsidR="00017954" w:rsidRPr="009F2EB9" w:rsidRDefault="00017954" w:rsidP="00017954">
      <w:pPr>
        <w:pStyle w:val="BodyText"/>
        <w:spacing w:before="1"/>
        <w:rPr>
          <w:rFonts w:asciiTheme="minorHAnsi" w:hAnsiTheme="minorHAnsi" w:cstheme="minorHAnsi"/>
        </w:rPr>
      </w:pP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79"/>
        <w:gridCol w:w="1066"/>
        <w:gridCol w:w="2793"/>
        <w:gridCol w:w="4333"/>
      </w:tblGrid>
      <w:tr w:rsidR="00017954" w:rsidRPr="009F2EB9" w14:paraId="43B08697" w14:textId="77777777" w:rsidTr="00017954">
        <w:trPr>
          <w:trHeight w:val="537"/>
        </w:trPr>
        <w:tc>
          <w:tcPr>
            <w:tcW w:w="979" w:type="dxa"/>
          </w:tcPr>
          <w:p w14:paraId="5489368B" w14:textId="178D1C01" w:rsidR="00017954" w:rsidRPr="009F2EB9" w:rsidRDefault="00017954" w:rsidP="00017954">
            <w:pPr>
              <w:pStyle w:val="TableParagraph"/>
              <w:spacing w:line="267" w:lineRule="exact"/>
              <w:ind w:hanging="19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9F2EB9">
              <w:rPr>
                <w:rFonts w:asciiTheme="minorHAnsi" w:hAnsiTheme="minorHAnsi" w:cstheme="minorHAnsi"/>
                <w:b/>
                <w:sz w:val="24"/>
                <w:szCs w:val="24"/>
              </w:rPr>
              <w:t>Muka</w:t>
            </w: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9F2EB9">
              <w:rPr>
                <w:rFonts w:asciiTheme="minorHAnsi" w:hAnsiTheme="minorHAnsi" w:cstheme="minorHAnsi"/>
                <w:b/>
                <w:sz w:val="24"/>
                <w:szCs w:val="24"/>
              </w:rPr>
              <w:t>surat</w:t>
            </w:r>
          </w:p>
        </w:tc>
        <w:tc>
          <w:tcPr>
            <w:tcW w:w="1066" w:type="dxa"/>
          </w:tcPr>
          <w:p w14:paraId="2EFE62F7" w14:textId="77777777" w:rsidR="00017954" w:rsidRPr="009F2EB9" w:rsidRDefault="00017954" w:rsidP="00017954">
            <w:pPr>
              <w:pStyle w:val="TableParagraph"/>
              <w:spacing w:line="268" w:lineRule="exact"/>
              <w:ind w:left="-21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9F2EB9">
              <w:rPr>
                <w:rFonts w:asciiTheme="minorHAnsi" w:hAnsiTheme="minorHAnsi" w:cstheme="minorHAnsi"/>
                <w:b/>
                <w:sz w:val="24"/>
                <w:szCs w:val="24"/>
              </w:rPr>
              <w:t>Kategori</w:t>
            </w:r>
          </w:p>
        </w:tc>
        <w:tc>
          <w:tcPr>
            <w:tcW w:w="2793" w:type="dxa"/>
          </w:tcPr>
          <w:p w14:paraId="702769DB" w14:textId="6587E628" w:rsidR="00017954" w:rsidRPr="009F2EB9" w:rsidRDefault="00017954" w:rsidP="00017954">
            <w:pPr>
              <w:pStyle w:val="TableParagraph"/>
              <w:spacing w:line="268" w:lineRule="exact"/>
              <w:ind w:right="-5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9F2EB9">
              <w:rPr>
                <w:rFonts w:asciiTheme="minorHAnsi" w:hAnsiTheme="minorHAnsi" w:cstheme="minorHAnsi"/>
                <w:b/>
                <w:sz w:val="24"/>
                <w:szCs w:val="24"/>
              </w:rPr>
              <w:t>Tajuk</w:t>
            </w:r>
            <w:r>
              <w:rPr>
                <w:rFonts w:asciiTheme="minorHAnsi" w:hAnsiTheme="minorHAnsi" w:cstheme="minorHAnsi"/>
                <w:b/>
                <w:spacing w:val="-4"/>
                <w:sz w:val="24"/>
                <w:szCs w:val="24"/>
              </w:rPr>
              <w:t xml:space="preserve"> </w:t>
            </w:r>
            <w:r w:rsidRPr="009F2EB9">
              <w:rPr>
                <w:rFonts w:asciiTheme="minorHAnsi" w:hAnsiTheme="minorHAnsi" w:cstheme="minorHAnsi"/>
                <w:b/>
                <w:sz w:val="24"/>
                <w:szCs w:val="24"/>
              </w:rPr>
              <w:t>Bab</w:t>
            </w:r>
          </w:p>
        </w:tc>
        <w:tc>
          <w:tcPr>
            <w:tcW w:w="4333" w:type="dxa"/>
          </w:tcPr>
          <w:p w14:paraId="3314E561" w14:textId="77777777" w:rsidR="00017954" w:rsidRPr="009F2EB9" w:rsidRDefault="00017954" w:rsidP="00017954">
            <w:pPr>
              <w:pStyle w:val="TableParagraph"/>
              <w:spacing w:line="268" w:lineRule="exact"/>
              <w:ind w:left="-9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9F2EB9">
              <w:rPr>
                <w:rFonts w:asciiTheme="minorHAnsi" w:hAnsiTheme="minorHAnsi" w:cstheme="minorHAnsi"/>
                <w:b/>
                <w:sz w:val="24"/>
                <w:szCs w:val="24"/>
              </w:rPr>
              <w:t>Komen/</w:t>
            </w:r>
            <w:r w:rsidRPr="009F2EB9">
              <w:rPr>
                <w:rFonts w:asciiTheme="minorHAnsi" w:hAnsiTheme="minorHAnsi" w:cstheme="minorHAnsi"/>
                <w:b/>
                <w:spacing w:val="-3"/>
                <w:sz w:val="24"/>
                <w:szCs w:val="24"/>
              </w:rPr>
              <w:t xml:space="preserve"> </w:t>
            </w:r>
            <w:r w:rsidRPr="009F2EB9">
              <w:rPr>
                <w:rFonts w:asciiTheme="minorHAnsi" w:hAnsiTheme="minorHAnsi" w:cstheme="minorHAnsi"/>
                <w:b/>
                <w:sz w:val="24"/>
                <w:szCs w:val="24"/>
              </w:rPr>
              <w:t>Pandangan/</w:t>
            </w:r>
            <w:r w:rsidRPr="009F2EB9">
              <w:rPr>
                <w:rFonts w:asciiTheme="minorHAnsi" w:hAnsiTheme="minorHAnsi" w:cstheme="minorHAnsi"/>
                <w:b/>
                <w:spacing w:val="-3"/>
                <w:sz w:val="24"/>
                <w:szCs w:val="24"/>
              </w:rPr>
              <w:t xml:space="preserve"> </w:t>
            </w:r>
            <w:r w:rsidRPr="009F2EB9">
              <w:rPr>
                <w:rFonts w:asciiTheme="minorHAnsi" w:hAnsiTheme="minorHAnsi" w:cstheme="minorHAnsi"/>
                <w:b/>
                <w:sz w:val="24"/>
                <w:szCs w:val="24"/>
              </w:rPr>
              <w:t>Maklum</w:t>
            </w:r>
            <w:r w:rsidRPr="009F2EB9">
              <w:rPr>
                <w:rFonts w:asciiTheme="minorHAnsi" w:hAnsiTheme="minorHAnsi" w:cstheme="minorHAnsi"/>
                <w:b/>
                <w:spacing w:val="-4"/>
                <w:sz w:val="24"/>
                <w:szCs w:val="24"/>
              </w:rPr>
              <w:t xml:space="preserve"> </w:t>
            </w:r>
            <w:r w:rsidRPr="009F2EB9">
              <w:rPr>
                <w:rFonts w:asciiTheme="minorHAnsi" w:hAnsiTheme="minorHAnsi" w:cstheme="minorHAnsi"/>
                <w:b/>
                <w:sz w:val="24"/>
                <w:szCs w:val="24"/>
              </w:rPr>
              <w:t>balas</w:t>
            </w:r>
          </w:p>
        </w:tc>
      </w:tr>
      <w:tr w:rsidR="00017954" w:rsidRPr="009F2EB9" w14:paraId="0644B05D" w14:textId="77777777" w:rsidTr="00017954">
        <w:trPr>
          <w:trHeight w:val="806"/>
        </w:trPr>
        <w:tc>
          <w:tcPr>
            <w:tcW w:w="979" w:type="dxa"/>
          </w:tcPr>
          <w:p w14:paraId="66282C37" w14:textId="77777777" w:rsidR="00017954" w:rsidRPr="009F2EB9" w:rsidRDefault="00017954" w:rsidP="00D7340A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066" w:type="dxa"/>
          </w:tcPr>
          <w:p w14:paraId="2E352042" w14:textId="77777777" w:rsidR="00017954" w:rsidRPr="009F2EB9" w:rsidRDefault="00017954" w:rsidP="00D7340A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793" w:type="dxa"/>
          </w:tcPr>
          <w:p w14:paraId="47235B7E" w14:textId="77777777" w:rsidR="00017954" w:rsidRPr="009F2EB9" w:rsidRDefault="00017954" w:rsidP="00D7340A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333" w:type="dxa"/>
          </w:tcPr>
          <w:p w14:paraId="3279D09C" w14:textId="77777777" w:rsidR="00017954" w:rsidRPr="009F2EB9" w:rsidRDefault="00017954" w:rsidP="00D7340A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017954" w:rsidRPr="009F2EB9" w14:paraId="64646DEF" w14:textId="77777777" w:rsidTr="00017954">
        <w:trPr>
          <w:trHeight w:val="806"/>
        </w:trPr>
        <w:tc>
          <w:tcPr>
            <w:tcW w:w="979" w:type="dxa"/>
          </w:tcPr>
          <w:p w14:paraId="142EA266" w14:textId="77777777" w:rsidR="00017954" w:rsidRPr="009F2EB9" w:rsidRDefault="00017954" w:rsidP="00D7340A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066" w:type="dxa"/>
          </w:tcPr>
          <w:p w14:paraId="5C18E8E3" w14:textId="77777777" w:rsidR="00017954" w:rsidRPr="009F2EB9" w:rsidRDefault="00017954" w:rsidP="00D7340A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793" w:type="dxa"/>
          </w:tcPr>
          <w:p w14:paraId="42AB3165" w14:textId="77777777" w:rsidR="00017954" w:rsidRPr="009F2EB9" w:rsidRDefault="00017954" w:rsidP="00D7340A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333" w:type="dxa"/>
          </w:tcPr>
          <w:p w14:paraId="3C92BCDE" w14:textId="77777777" w:rsidR="00017954" w:rsidRPr="009F2EB9" w:rsidRDefault="00017954" w:rsidP="00D7340A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017954" w:rsidRPr="009F2EB9" w14:paraId="1B22D4B4" w14:textId="77777777" w:rsidTr="00017954">
        <w:trPr>
          <w:trHeight w:val="805"/>
        </w:trPr>
        <w:tc>
          <w:tcPr>
            <w:tcW w:w="979" w:type="dxa"/>
          </w:tcPr>
          <w:p w14:paraId="7BDA4921" w14:textId="77777777" w:rsidR="00017954" w:rsidRPr="009F2EB9" w:rsidRDefault="00017954" w:rsidP="00D7340A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066" w:type="dxa"/>
          </w:tcPr>
          <w:p w14:paraId="003478FE" w14:textId="77777777" w:rsidR="00017954" w:rsidRPr="009F2EB9" w:rsidRDefault="00017954" w:rsidP="00D7340A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793" w:type="dxa"/>
          </w:tcPr>
          <w:p w14:paraId="78126171" w14:textId="77777777" w:rsidR="00017954" w:rsidRPr="009F2EB9" w:rsidRDefault="00017954" w:rsidP="00D7340A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333" w:type="dxa"/>
          </w:tcPr>
          <w:p w14:paraId="74311C97" w14:textId="77777777" w:rsidR="00017954" w:rsidRPr="009F2EB9" w:rsidRDefault="00017954" w:rsidP="00D7340A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017954" w:rsidRPr="009F2EB9" w14:paraId="342D323D" w14:textId="77777777" w:rsidTr="00017954">
        <w:trPr>
          <w:trHeight w:val="806"/>
        </w:trPr>
        <w:tc>
          <w:tcPr>
            <w:tcW w:w="979" w:type="dxa"/>
          </w:tcPr>
          <w:p w14:paraId="684B115F" w14:textId="77777777" w:rsidR="00017954" w:rsidRPr="009F2EB9" w:rsidRDefault="00017954" w:rsidP="00D7340A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066" w:type="dxa"/>
          </w:tcPr>
          <w:p w14:paraId="22E65273" w14:textId="77777777" w:rsidR="00017954" w:rsidRPr="009F2EB9" w:rsidRDefault="00017954" w:rsidP="00D7340A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793" w:type="dxa"/>
          </w:tcPr>
          <w:p w14:paraId="78F5DB58" w14:textId="77777777" w:rsidR="00017954" w:rsidRPr="009F2EB9" w:rsidRDefault="00017954" w:rsidP="00D7340A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333" w:type="dxa"/>
          </w:tcPr>
          <w:p w14:paraId="0AECA972" w14:textId="77777777" w:rsidR="00017954" w:rsidRPr="009F2EB9" w:rsidRDefault="00017954" w:rsidP="00D7340A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017954" w:rsidRPr="009F2EB9" w14:paraId="550609A8" w14:textId="77777777" w:rsidTr="00017954">
        <w:trPr>
          <w:trHeight w:val="806"/>
        </w:trPr>
        <w:tc>
          <w:tcPr>
            <w:tcW w:w="979" w:type="dxa"/>
          </w:tcPr>
          <w:p w14:paraId="44ED0E00" w14:textId="77777777" w:rsidR="00017954" w:rsidRPr="009F2EB9" w:rsidRDefault="00017954" w:rsidP="00D7340A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066" w:type="dxa"/>
          </w:tcPr>
          <w:p w14:paraId="553EE68C" w14:textId="77777777" w:rsidR="00017954" w:rsidRPr="009F2EB9" w:rsidRDefault="00017954" w:rsidP="00D7340A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793" w:type="dxa"/>
          </w:tcPr>
          <w:p w14:paraId="691F6CD0" w14:textId="77777777" w:rsidR="00017954" w:rsidRPr="009F2EB9" w:rsidRDefault="00017954" w:rsidP="00D7340A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333" w:type="dxa"/>
          </w:tcPr>
          <w:p w14:paraId="759E4D3D" w14:textId="77777777" w:rsidR="00017954" w:rsidRPr="009F2EB9" w:rsidRDefault="00017954" w:rsidP="00D7340A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017954" w:rsidRPr="009F2EB9" w14:paraId="42BCB3B5" w14:textId="77777777" w:rsidTr="00017954">
        <w:trPr>
          <w:trHeight w:val="803"/>
        </w:trPr>
        <w:tc>
          <w:tcPr>
            <w:tcW w:w="979" w:type="dxa"/>
          </w:tcPr>
          <w:p w14:paraId="63AD4C78" w14:textId="77777777" w:rsidR="00017954" w:rsidRPr="009F2EB9" w:rsidRDefault="00017954" w:rsidP="00D7340A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066" w:type="dxa"/>
          </w:tcPr>
          <w:p w14:paraId="0A5B7AA7" w14:textId="77777777" w:rsidR="00017954" w:rsidRPr="009F2EB9" w:rsidRDefault="00017954" w:rsidP="00D7340A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793" w:type="dxa"/>
          </w:tcPr>
          <w:p w14:paraId="727D1116" w14:textId="77777777" w:rsidR="00017954" w:rsidRPr="009F2EB9" w:rsidRDefault="00017954" w:rsidP="00D7340A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333" w:type="dxa"/>
          </w:tcPr>
          <w:p w14:paraId="43057094" w14:textId="77777777" w:rsidR="00017954" w:rsidRPr="009F2EB9" w:rsidRDefault="00017954" w:rsidP="00D7340A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017954" w:rsidRPr="009F2EB9" w14:paraId="2E7C2C5E" w14:textId="77777777" w:rsidTr="00017954">
        <w:trPr>
          <w:trHeight w:val="806"/>
        </w:trPr>
        <w:tc>
          <w:tcPr>
            <w:tcW w:w="979" w:type="dxa"/>
          </w:tcPr>
          <w:p w14:paraId="5C470DB4" w14:textId="77777777" w:rsidR="00017954" w:rsidRPr="009F2EB9" w:rsidRDefault="00017954" w:rsidP="00D7340A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066" w:type="dxa"/>
          </w:tcPr>
          <w:p w14:paraId="2CE5A243" w14:textId="77777777" w:rsidR="00017954" w:rsidRPr="009F2EB9" w:rsidRDefault="00017954" w:rsidP="00D7340A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793" w:type="dxa"/>
          </w:tcPr>
          <w:p w14:paraId="008E9F16" w14:textId="77777777" w:rsidR="00017954" w:rsidRPr="009F2EB9" w:rsidRDefault="00017954" w:rsidP="00D7340A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333" w:type="dxa"/>
          </w:tcPr>
          <w:p w14:paraId="7A79D20D" w14:textId="77777777" w:rsidR="00017954" w:rsidRPr="009F2EB9" w:rsidRDefault="00017954" w:rsidP="00D7340A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017954" w:rsidRPr="009F2EB9" w14:paraId="123DE892" w14:textId="77777777" w:rsidTr="00017954">
        <w:trPr>
          <w:trHeight w:val="806"/>
        </w:trPr>
        <w:tc>
          <w:tcPr>
            <w:tcW w:w="979" w:type="dxa"/>
          </w:tcPr>
          <w:p w14:paraId="6CBEE9E3" w14:textId="77777777" w:rsidR="00017954" w:rsidRPr="009F2EB9" w:rsidRDefault="00017954" w:rsidP="00D7340A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066" w:type="dxa"/>
          </w:tcPr>
          <w:p w14:paraId="731F9E33" w14:textId="77777777" w:rsidR="00017954" w:rsidRPr="009F2EB9" w:rsidRDefault="00017954" w:rsidP="00D7340A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793" w:type="dxa"/>
          </w:tcPr>
          <w:p w14:paraId="1F050ABB" w14:textId="77777777" w:rsidR="00017954" w:rsidRPr="009F2EB9" w:rsidRDefault="00017954" w:rsidP="00D7340A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333" w:type="dxa"/>
          </w:tcPr>
          <w:p w14:paraId="1F7979AF" w14:textId="77777777" w:rsidR="00017954" w:rsidRPr="009F2EB9" w:rsidRDefault="00017954" w:rsidP="00D7340A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6C0FF324" w14:textId="77777777" w:rsidR="00017954" w:rsidRPr="009F2EB9" w:rsidRDefault="00017954" w:rsidP="00017954">
      <w:pPr>
        <w:ind w:left="100"/>
        <w:rPr>
          <w:rFonts w:asciiTheme="minorHAnsi" w:hAnsiTheme="minorHAnsi" w:cstheme="minorHAnsi"/>
          <w:sz w:val="24"/>
          <w:szCs w:val="24"/>
        </w:rPr>
      </w:pPr>
      <w:r w:rsidRPr="009F2EB9">
        <w:rPr>
          <w:rFonts w:asciiTheme="minorHAnsi" w:hAnsiTheme="minorHAnsi" w:cstheme="minorHAnsi"/>
          <w:sz w:val="24"/>
          <w:szCs w:val="24"/>
        </w:rPr>
        <w:t>(Sila</w:t>
      </w:r>
      <w:r w:rsidRPr="009F2EB9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</w:rPr>
        <w:t>gunakan</w:t>
      </w:r>
      <w:r w:rsidRPr="009F2EB9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</w:rPr>
        <w:t>lampiran</w:t>
      </w:r>
      <w:r w:rsidRPr="009F2EB9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</w:rPr>
        <w:t>lain</w:t>
      </w:r>
      <w:r w:rsidRPr="009F2EB9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</w:rPr>
        <w:t>jika ruang</w:t>
      </w:r>
      <w:r w:rsidRPr="009F2EB9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</w:rPr>
        <w:t>tidak</w:t>
      </w:r>
      <w:r w:rsidRPr="009F2EB9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9F2EB9">
        <w:rPr>
          <w:rFonts w:asciiTheme="minorHAnsi" w:hAnsiTheme="minorHAnsi" w:cstheme="minorHAnsi"/>
          <w:sz w:val="24"/>
          <w:szCs w:val="24"/>
        </w:rPr>
        <w:t>mencukupi)</w:t>
      </w:r>
    </w:p>
    <w:p w14:paraId="7042371C" w14:textId="07E01446" w:rsidR="00A65EF1" w:rsidRDefault="00A65EF1" w:rsidP="00017954">
      <w:pPr>
        <w:spacing w:before="181" w:line="259" w:lineRule="auto"/>
        <w:ind w:left="100"/>
      </w:pPr>
    </w:p>
    <w:sectPr w:rsidR="00A65EF1" w:rsidSect="00112F02">
      <w:pgSz w:w="12240" w:h="15840"/>
      <w:pgMar w:top="960" w:right="1320" w:bottom="280" w:left="1340" w:header="720" w:footer="720" w:gutter="0"/>
      <w:pgBorders w:offsetFrom="page">
        <w:top w:val="dashDotStroked" w:sz="24" w:space="24" w:color="auto"/>
        <w:left w:val="dashDotStroked" w:sz="24" w:space="24" w:color="auto"/>
        <w:bottom w:val="dashDotStroked" w:sz="24" w:space="24" w:color="auto"/>
        <w:right w:val="dashDotStroked" w:sz="24" w:space="24" w:color="auto"/>
      </w:pgBorders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0B53B1"/>
    <w:multiLevelType w:val="hybridMultilevel"/>
    <w:tmpl w:val="769E1B5E"/>
    <w:lvl w:ilvl="0" w:tplc="0409001B">
      <w:start w:val="1"/>
      <w:numFmt w:val="lowerRoman"/>
      <w:lvlText w:val="%1."/>
      <w:lvlJc w:val="right"/>
      <w:pPr>
        <w:ind w:left="820" w:hanging="360"/>
      </w:p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1" w15:restartNumberingAfterBreak="0">
    <w:nsid w:val="33C833D0"/>
    <w:multiLevelType w:val="hybridMultilevel"/>
    <w:tmpl w:val="D84EBFA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EB27A9"/>
    <w:multiLevelType w:val="hybridMultilevel"/>
    <w:tmpl w:val="8C02A39E"/>
    <w:lvl w:ilvl="0" w:tplc="681EC806">
      <w:start w:val="1"/>
      <w:numFmt w:val="upperLetter"/>
      <w:lvlText w:val="%1."/>
      <w:lvlJc w:val="left"/>
      <w:pPr>
        <w:ind w:left="460" w:hanging="360"/>
      </w:pPr>
      <w:rPr>
        <w:rFonts w:ascii="Calibri" w:eastAsia="Calibri" w:hAnsi="Calibri" w:cs="Calibri" w:hint="default"/>
        <w:b/>
        <w:bCs/>
        <w:w w:val="100"/>
        <w:sz w:val="24"/>
        <w:szCs w:val="24"/>
        <w:lang w:val="ms" w:eastAsia="en-US" w:bidi="ar-SA"/>
      </w:rPr>
    </w:lvl>
    <w:lvl w:ilvl="1" w:tplc="26FC0D6A">
      <w:start w:val="1"/>
      <w:numFmt w:val="lowerRoman"/>
      <w:lvlText w:val="%2)"/>
      <w:lvlJc w:val="left"/>
      <w:pPr>
        <w:ind w:left="1180" w:hanging="360"/>
      </w:pPr>
      <w:rPr>
        <w:rFonts w:ascii="Calibri" w:eastAsia="Calibri" w:hAnsi="Calibri" w:cs="Calibri" w:hint="default"/>
        <w:w w:val="100"/>
        <w:sz w:val="24"/>
        <w:szCs w:val="24"/>
        <w:lang w:val="ms" w:eastAsia="en-US" w:bidi="ar-SA"/>
      </w:rPr>
    </w:lvl>
    <w:lvl w:ilvl="2" w:tplc="06D2F1B0">
      <w:numFmt w:val="bullet"/>
      <w:lvlText w:val="•"/>
      <w:lvlJc w:val="left"/>
      <w:pPr>
        <w:ind w:left="1180" w:hanging="360"/>
      </w:pPr>
      <w:rPr>
        <w:rFonts w:hint="default"/>
        <w:lang w:val="ms" w:eastAsia="en-US" w:bidi="ar-SA"/>
      </w:rPr>
    </w:lvl>
    <w:lvl w:ilvl="3" w:tplc="701C43AE">
      <w:numFmt w:val="bullet"/>
      <w:lvlText w:val="•"/>
      <w:lvlJc w:val="left"/>
      <w:pPr>
        <w:ind w:left="2230" w:hanging="360"/>
      </w:pPr>
      <w:rPr>
        <w:rFonts w:hint="default"/>
        <w:lang w:val="ms" w:eastAsia="en-US" w:bidi="ar-SA"/>
      </w:rPr>
    </w:lvl>
    <w:lvl w:ilvl="4" w:tplc="F23468DA">
      <w:numFmt w:val="bullet"/>
      <w:lvlText w:val="•"/>
      <w:lvlJc w:val="left"/>
      <w:pPr>
        <w:ind w:left="3280" w:hanging="360"/>
      </w:pPr>
      <w:rPr>
        <w:rFonts w:hint="default"/>
        <w:lang w:val="ms" w:eastAsia="en-US" w:bidi="ar-SA"/>
      </w:rPr>
    </w:lvl>
    <w:lvl w:ilvl="5" w:tplc="F7D2CE0C">
      <w:numFmt w:val="bullet"/>
      <w:lvlText w:val="•"/>
      <w:lvlJc w:val="left"/>
      <w:pPr>
        <w:ind w:left="4330" w:hanging="360"/>
      </w:pPr>
      <w:rPr>
        <w:rFonts w:hint="default"/>
        <w:lang w:val="ms" w:eastAsia="en-US" w:bidi="ar-SA"/>
      </w:rPr>
    </w:lvl>
    <w:lvl w:ilvl="6" w:tplc="2E5A8244">
      <w:numFmt w:val="bullet"/>
      <w:lvlText w:val="•"/>
      <w:lvlJc w:val="left"/>
      <w:pPr>
        <w:ind w:left="5380" w:hanging="360"/>
      </w:pPr>
      <w:rPr>
        <w:rFonts w:hint="default"/>
        <w:lang w:val="ms" w:eastAsia="en-US" w:bidi="ar-SA"/>
      </w:rPr>
    </w:lvl>
    <w:lvl w:ilvl="7" w:tplc="E97A8B9E">
      <w:numFmt w:val="bullet"/>
      <w:lvlText w:val="•"/>
      <w:lvlJc w:val="left"/>
      <w:pPr>
        <w:ind w:left="6430" w:hanging="360"/>
      </w:pPr>
      <w:rPr>
        <w:rFonts w:hint="default"/>
        <w:lang w:val="ms" w:eastAsia="en-US" w:bidi="ar-SA"/>
      </w:rPr>
    </w:lvl>
    <w:lvl w:ilvl="8" w:tplc="C706E416">
      <w:numFmt w:val="bullet"/>
      <w:lvlText w:val="•"/>
      <w:lvlJc w:val="left"/>
      <w:pPr>
        <w:ind w:left="7480" w:hanging="360"/>
      </w:pPr>
      <w:rPr>
        <w:rFonts w:hint="default"/>
        <w:lang w:val="ms" w:eastAsia="en-US" w:bidi="ar-SA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5EF1"/>
    <w:rsid w:val="00002E63"/>
    <w:rsid w:val="00004237"/>
    <w:rsid w:val="00017954"/>
    <w:rsid w:val="00030831"/>
    <w:rsid w:val="000352CE"/>
    <w:rsid w:val="00045F98"/>
    <w:rsid w:val="00112F02"/>
    <w:rsid w:val="00153302"/>
    <w:rsid w:val="001D167D"/>
    <w:rsid w:val="002A2FBC"/>
    <w:rsid w:val="002B38BA"/>
    <w:rsid w:val="00314A97"/>
    <w:rsid w:val="00337581"/>
    <w:rsid w:val="00363464"/>
    <w:rsid w:val="00366B13"/>
    <w:rsid w:val="003E756E"/>
    <w:rsid w:val="004E6561"/>
    <w:rsid w:val="0050125B"/>
    <w:rsid w:val="00515B30"/>
    <w:rsid w:val="00583F2B"/>
    <w:rsid w:val="00584E2D"/>
    <w:rsid w:val="005974AF"/>
    <w:rsid w:val="005F315E"/>
    <w:rsid w:val="00604993"/>
    <w:rsid w:val="00621468"/>
    <w:rsid w:val="00637118"/>
    <w:rsid w:val="00663BF1"/>
    <w:rsid w:val="00667440"/>
    <w:rsid w:val="0066786C"/>
    <w:rsid w:val="00707E5A"/>
    <w:rsid w:val="0072004D"/>
    <w:rsid w:val="0076228D"/>
    <w:rsid w:val="007929DC"/>
    <w:rsid w:val="007A38A2"/>
    <w:rsid w:val="007B07E1"/>
    <w:rsid w:val="007B08C1"/>
    <w:rsid w:val="007D2FE3"/>
    <w:rsid w:val="007F4E77"/>
    <w:rsid w:val="0081042E"/>
    <w:rsid w:val="00856BBE"/>
    <w:rsid w:val="0088459A"/>
    <w:rsid w:val="00940C5D"/>
    <w:rsid w:val="00952FD9"/>
    <w:rsid w:val="00A52728"/>
    <w:rsid w:val="00A65EF1"/>
    <w:rsid w:val="00A9120F"/>
    <w:rsid w:val="00AA00FE"/>
    <w:rsid w:val="00AA3542"/>
    <w:rsid w:val="00B65909"/>
    <w:rsid w:val="00B7226D"/>
    <w:rsid w:val="00B77924"/>
    <w:rsid w:val="00B90444"/>
    <w:rsid w:val="00C76926"/>
    <w:rsid w:val="00C82307"/>
    <w:rsid w:val="00CB21E0"/>
    <w:rsid w:val="00D604C2"/>
    <w:rsid w:val="00D60A37"/>
    <w:rsid w:val="00D63018"/>
    <w:rsid w:val="00D74703"/>
    <w:rsid w:val="00D750E6"/>
    <w:rsid w:val="00D9639C"/>
    <w:rsid w:val="00DD7575"/>
    <w:rsid w:val="00DF199C"/>
    <w:rsid w:val="00E37F1F"/>
    <w:rsid w:val="00E7170F"/>
    <w:rsid w:val="00E77FB2"/>
    <w:rsid w:val="00ED7507"/>
    <w:rsid w:val="00EE6F8E"/>
    <w:rsid w:val="00EF3918"/>
    <w:rsid w:val="00F04DE9"/>
    <w:rsid w:val="00F13EBB"/>
    <w:rsid w:val="00F30F28"/>
    <w:rsid w:val="00F90492"/>
    <w:rsid w:val="00FA0F62"/>
    <w:rsid w:val="00FB120D"/>
    <w:rsid w:val="00FB5955"/>
    <w:rsid w:val="00FD4FCF"/>
    <w:rsid w:val="00FE11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F694BE"/>
  <w15:docId w15:val="{9BFD4B83-4467-4276-9A47-AD7763F69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Calibri" w:eastAsia="Calibri" w:hAnsi="Calibri" w:cs="Calibri"/>
      <w:lang w:val="ms"/>
    </w:rPr>
  </w:style>
  <w:style w:type="paragraph" w:styleId="Heading1">
    <w:name w:val="heading 1"/>
    <w:basedOn w:val="Normal"/>
    <w:uiPriority w:val="9"/>
    <w:qFormat/>
    <w:pPr>
      <w:ind w:left="460" w:hanging="361"/>
      <w:jc w:val="both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34"/>
    <w:qFormat/>
    <w:pPr>
      <w:ind w:left="460" w:hanging="361"/>
    </w:pPr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F30F28"/>
    <w:rPr>
      <w:color w:val="0000FF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F30F2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20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8728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2238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423280">
          <w:marLeft w:val="15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321962">
          <w:marLeft w:val="15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723688">
          <w:marLeft w:val="15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46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0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1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3709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6291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598504">
          <w:marLeft w:val="15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305257">
          <w:marLeft w:val="15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354281">
          <w:marLeft w:val="15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94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mens scallie</dc:creator>
  <cp:lastModifiedBy>user</cp:lastModifiedBy>
  <cp:revision>2</cp:revision>
  <cp:lastPrinted>2023-02-08T07:00:00Z</cp:lastPrinted>
  <dcterms:created xsi:type="dcterms:W3CDTF">2023-02-13T07:50:00Z</dcterms:created>
  <dcterms:modified xsi:type="dcterms:W3CDTF">2023-02-13T07:50:00Z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2021-03-17T00:00:00Z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2022-11-30T00:00:00Z</vt:filetime>
  </property>
</Properties>
</file>